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r>
        <w:rPr>
          <w:rFonts w:hint="eastAsia" w:ascii="方正小标宋_GBK" w:hAnsi="方正小标宋_GBK" w:eastAsia="方正小标宋_GBK"/>
          <w:b w:val="0"/>
          <w:bCs w:val="0"/>
          <w:sz w:val="30"/>
        </w:rPr>
        <w:t>食品药品监管领域政务公开标准目录</w:t>
      </w:r>
    </w:p>
    <w:tbl>
      <w:tblPr>
        <w:tblStyle w:val="5"/>
        <w:tblW w:w="15480" w:type="dxa"/>
        <w:tblInd w:w="-7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900"/>
        <w:gridCol w:w="1980"/>
        <w:gridCol w:w="1980"/>
        <w:gridCol w:w="1260"/>
        <w:gridCol w:w="1440"/>
        <w:gridCol w:w="2520"/>
        <w:gridCol w:w="720"/>
        <w:gridCol w:w="709"/>
        <w:gridCol w:w="551"/>
        <w:gridCol w:w="720"/>
        <w:gridCol w:w="720"/>
        <w:gridCol w:w="7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审批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食品生产经营许可服务指南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适用范围、审批依据、受理机构、申请条件、申请材料目录、办理基本流程、办结时限、收费依据及标准、结果送达、监督投诉渠道等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《食品安全法》《政府信息公开条例》《关于全面推进政务公开工作的意见》《食品药品安全监管信息公开管理办法》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吉林市市场监督管理局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经开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区分局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 xml:space="preserve">■现场查询  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食品生产经营许可基本信息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生产经营者名称、许可证编号、法定代表人（负责人）、生产地址/经营场所、食品类别/经营项目、日常监督管理机构、投诉举报电话、有效期限等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同上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吉林市市场监督管理局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经开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18"/>
                <w:szCs w:val="18"/>
              </w:rPr>
              <w:t>区分局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 xml:space="preserve">■现场查询  </w:t>
            </w:r>
          </w:p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</w:tbl>
    <w:p/>
    <w:p/>
    <w:p/>
    <w:p/>
    <w:tbl>
      <w:tblPr>
        <w:tblStyle w:val="5"/>
        <w:tblW w:w="15480" w:type="dxa"/>
        <w:tblInd w:w="-7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900"/>
        <w:gridCol w:w="1980"/>
        <w:gridCol w:w="1980"/>
        <w:gridCol w:w="1260"/>
        <w:gridCol w:w="1440"/>
        <w:gridCol w:w="2520"/>
        <w:gridCol w:w="720"/>
        <w:gridCol w:w="709"/>
        <w:gridCol w:w="551"/>
        <w:gridCol w:w="720"/>
        <w:gridCol w:w="720"/>
        <w:gridCol w:w="7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90" w:firstLineChars="5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处罚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食品生产经营行政处罚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行政处罚决定形成之日起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吉林市市场监督管理局吉林高新技术产业开发区分局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4</w:t>
            </w:r>
          </w:p>
        </w:tc>
        <w:tc>
          <w:tcPr>
            <w:tcW w:w="72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药品监管行政处罚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行政处罚决定形成之日起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吉林市市场监督管理局吉林高新技术产业开发区分局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5</w:t>
            </w:r>
          </w:p>
        </w:tc>
        <w:tc>
          <w:tcPr>
            <w:tcW w:w="72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医疗器械监管行政处罚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行政处罚决定形成之日起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吉林市市场监督管理局吉林高新技术产业开发区分局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90" w:firstLineChars="5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行政处罚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化妆品监管行政处罚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行政处罚决定形成之日起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吉林市市场监督管理局吉林高新技术产业开发区分局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ViODA0YzcxYzRlZTE2NWMwMmUzYTc4NGI3YzkyYmIifQ=="/>
  </w:docVars>
  <w:rsids>
    <w:rsidRoot w:val="000254F8"/>
    <w:rsid w:val="000254F8"/>
    <w:rsid w:val="00154439"/>
    <w:rsid w:val="00170513"/>
    <w:rsid w:val="004028DB"/>
    <w:rsid w:val="00583460"/>
    <w:rsid w:val="0073324B"/>
    <w:rsid w:val="0075355D"/>
    <w:rsid w:val="00B047A4"/>
    <w:rsid w:val="00CD3292"/>
    <w:rsid w:val="07F5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8">
    <w:name w:val="页眉 字符"/>
    <w:basedOn w:val="6"/>
    <w:link w:val="4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1173</Words>
  <Characters>1179</Characters>
  <Lines>9</Lines>
  <Paragraphs>2</Paragraphs>
  <TotalTime>23</TotalTime>
  <ScaleCrop>false</ScaleCrop>
  <LinksUpToDate>false</LinksUpToDate>
  <CharactersWithSpaces>1185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2020-11-02T06:41:00Z</dcterms:created>
  <dc:creator>AutoBVT</dc:creator>
  <cp:lastModifiedBy>Administrator</cp:lastModifiedBy>
  <dcterms:modified xsi:type="dcterms:W3CDTF">2023-03-24T03:59:52Z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E9B632D0F3FE44889313118C5BDDA14D</vt:lpwstr>
  </property>
</Properties>
</file>