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松九社区简介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松九社区成立于2002年5月，辖区面积,7.8平方公里。目前，辖区居民4113户、7208人，常住3520户，人口6084人，户籍1840户，3613人。社工岗15人，其中居委9人（乔继茹、吴春梅、王岩、邹慧、孔广东、曲博一、徐瑞谦、周婷、杨洋）；党委5人（乔继茹、王淑丽、吴春梅、郎超、曲博一），公益岗11人。共有6个小区，其中4个是弃管小区（商品楼、乡政府、四处小区、18中）；2个是有物业小区（雾凇水岸九新物业——经理 王照、西郡双城吉佳物业——经理 卢洪伟），辖区共有48栋楼，151个单元，社区设11个网格，由社工岗担任网格长。社区办公用房650平方米，内设一站式服务大厅、活动室、图书阅览室、消防室、等功能室。具备了党员管理、居民自治、社会管理和劳动保障、民政民生、文体娱乐等多方面社会服务功能。松九社区积极探索创新新形势下的社区管理和服务方式，构建了“基层组织牵头、自治组织负责、网格化管理、社会化服务”的社区管理服务格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ZmZmMGE0NThmYTNlZDg1Y2E2MTBhM2RkNWYwNzgifQ=="/>
  </w:docVars>
  <w:rsids>
    <w:rsidRoot w:val="016E62FA"/>
    <w:rsid w:val="016E62FA"/>
    <w:rsid w:val="748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423</Characters>
  <Lines>0</Lines>
  <Paragraphs>0</Paragraphs>
  <TotalTime>1</TotalTime>
  <ScaleCrop>false</ScaleCrop>
  <LinksUpToDate>false</LinksUpToDate>
  <CharactersWithSpaces>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2023-09-05T07:37:00Z</dcterms:created>
  <dc:creator>你知我$几分$</dc:creator>
  <cp:lastModifiedBy>你知我$几分$</cp:lastModifiedBy>
  <dcterms:modified xsi:type="dcterms:W3CDTF">2023-09-05T07:39:14Z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8E139B6A32294990A2AB7A876740073F_11</vt:lpwstr>
  </property>
</Properties>
</file>