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610" w:firstLineChars="500"/>
        <w:rPr>
          <w:rFonts w:hint="eastAsia"/>
          <w:b/>
          <w:bCs/>
          <w:sz w:val="52"/>
          <w:szCs w:val="52"/>
          <w:lang w:val="en-US" w:eastAsia="zh-CN"/>
        </w:rPr>
      </w:pPr>
      <w:r>
        <w:rPr>
          <w:rFonts w:hint="eastAsia"/>
          <w:b/>
          <w:bCs/>
          <w:sz w:val="52"/>
          <w:szCs w:val="52"/>
          <w:lang w:val="en-US" w:eastAsia="zh-CN"/>
        </w:rPr>
        <w:t>农校</w:t>
      </w:r>
      <w:bookmarkStart w:id="0" w:name="_GoBack"/>
      <w:bookmarkEnd w:id="0"/>
      <w:r>
        <w:rPr>
          <w:rFonts w:hint="eastAsia"/>
          <w:b/>
          <w:bCs/>
          <w:sz w:val="52"/>
          <w:szCs w:val="52"/>
          <w:lang w:val="en-US" w:eastAsia="zh-CN"/>
        </w:rPr>
        <w:t>社区监督委员会制度</w:t>
      </w:r>
    </w:p>
    <w:p>
      <w:pPr>
        <w:rPr>
          <w:rFonts w:hint="eastAsia"/>
          <w:sz w:val="28"/>
          <w:szCs w:val="28"/>
          <w:lang w:val="en-US" w:eastAsia="zh-CN"/>
        </w:rPr>
      </w:pPr>
      <w:r>
        <w:rPr>
          <w:rFonts w:hint="eastAsia"/>
          <w:sz w:val="28"/>
          <w:szCs w:val="28"/>
          <w:lang w:val="en-US" w:eastAsia="zh-CN"/>
        </w:rPr>
        <w:t>一、对党组织和社区居民委员会贯彻执行党的路线方针政策情况及执行社区居民会议、 社区居民代表</w:t>
      </w:r>
    </w:p>
    <w:p>
      <w:pPr>
        <w:rPr>
          <w:rFonts w:hint="eastAsia"/>
          <w:sz w:val="28"/>
          <w:szCs w:val="28"/>
          <w:lang w:val="en-US" w:eastAsia="zh-CN"/>
        </w:rPr>
      </w:pPr>
      <w:r>
        <w:rPr>
          <w:rFonts w:hint="eastAsia"/>
          <w:sz w:val="28"/>
          <w:szCs w:val="28"/>
          <w:lang w:val="en-US" w:eastAsia="zh-CN"/>
        </w:rPr>
        <w:t>会议决定和决议情况进行监督。</w:t>
      </w:r>
    </w:p>
    <w:p>
      <w:pPr>
        <w:rPr>
          <w:rFonts w:hint="eastAsia"/>
          <w:sz w:val="28"/>
          <w:szCs w:val="28"/>
          <w:lang w:val="en-US" w:eastAsia="zh-CN"/>
        </w:rPr>
      </w:pPr>
      <w:r>
        <w:rPr>
          <w:rFonts w:hint="eastAsia"/>
          <w:sz w:val="28"/>
          <w:szCs w:val="28"/>
          <w:lang w:val="en-US" w:eastAsia="zh-CN"/>
        </w:rPr>
        <w:t>二、 对社区集体资金、 资产和资源的管理进行监督，包括:对社区集体资金流向、费用开支等情况进</w:t>
      </w:r>
    </w:p>
    <w:p>
      <w:pPr>
        <w:rPr>
          <w:rFonts w:hint="eastAsia"/>
          <w:sz w:val="28"/>
          <w:szCs w:val="28"/>
          <w:lang w:val="en-US" w:eastAsia="zh-CN"/>
        </w:rPr>
      </w:pPr>
      <w:r>
        <w:rPr>
          <w:rFonts w:hint="eastAsia"/>
          <w:sz w:val="28"/>
          <w:szCs w:val="28"/>
          <w:lang w:val="en-US" w:eastAsia="zh-CN"/>
        </w:rPr>
        <w:t>行监督检查;参与制定社区集体财务预算和各项财务管理制度，监督社区集体投资经营情况和集体土</w:t>
      </w:r>
    </w:p>
    <w:p>
      <w:pPr>
        <w:rPr>
          <w:rFonts w:hint="eastAsia"/>
          <w:sz w:val="28"/>
          <w:szCs w:val="28"/>
          <w:lang w:val="en-US" w:eastAsia="zh-CN"/>
        </w:rPr>
      </w:pPr>
      <w:r>
        <w:rPr>
          <w:rFonts w:hint="eastAsia"/>
          <w:sz w:val="28"/>
          <w:szCs w:val="28"/>
          <w:lang w:val="en-US" w:eastAsia="zh-CN"/>
        </w:rPr>
        <w:t>地、房屋、山林、矿产等资产、资源处置的公开竞价及招投标活动;对土地发包方案、承包合同及其他</w:t>
      </w:r>
    </w:p>
    <w:p>
      <w:pPr>
        <w:rPr>
          <w:rFonts w:hint="eastAsia"/>
          <w:sz w:val="28"/>
          <w:szCs w:val="28"/>
          <w:lang w:val="en-US" w:eastAsia="zh-CN"/>
        </w:rPr>
      </w:pPr>
      <w:r>
        <w:rPr>
          <w:rFonts w:hint="eastAsia"/>
          <w:sz w:val="28"/>
          <w:szCs w:val="28"/>
          <w:lang w:val="en-US" w:eastAsia="zh-CN"/>
        </w:rPr>
        <w:t>集体经济合同进行审查等。</w:t>
      </w:r>
    </w:p>
    <w:p>
      <w:pPr>
        <w:rPr>
          <w:rFonts w:hint="eastAsia"/>
          <w:sz w:val="28"/>
          <w:szCs w:val="28"/>
          <w:lang w:val="en-US" w:eastAsia="zh-CN"/>
        </w:rPr>
      </w:pPr>
      <w:r>
        <w:rPr>
          <w:rFonts w:hint="eastAsia"/>
          <w:sz w:val="28"/>
          <w:szCs w:val="28"/>
          <w:lang w:val="en-US" w:eastAsia="zh-CN"/>
        </w:rPr>
        <w:t>三、对社区事务公开和党务公开等制度落实情况进行监督 ，包括:公开内容是否全面、真实,公开时</w:t>
      </w:r>
    </w:p>
    <w:p>
      <w:pPr>
        <w:rPr>
          <w:rFonts w:hint="eastAsia"/>
          <w:sz w:val="28"/>
          <w:szCs w:val="28"/>
          <w:lang w:val="en-US" w:eastAsia="zh-CN"/>
        </w:rPr>
      </w:pPr>
      <w:r>
        <w:rPr>
          <w:rFonts w:hint="eastAsia"/>
          <w:sz w:val="28"/>
          <w:szCs w:val="28"/>
          <w:lang w:val="en-US" w:eastAsia="zh-CN"/>
        </w:rPr>
        <w:t>间是否及时，公开形式及程序是否规范等。</w:t>
      </w:r>
    </w:p>
    <w:p>
      <w:pPr>
        <w:rPr>
          <w:rFonts w:hint="eastAsia"/>
          <w:sz w:val="28"/>
          <w:szCs w:val="28"/>
          <w:lang w:val="en-US" w:eastAsia="zh-CN"/>
        </w:rPr>
      </w:pPr>
      <w:r>
        <w:rPr>
          <w:rFonts w:hint="eastAsia"/>
          <w:sz w:val="28"/>
          <w:szCs w:val="28"/>
          <w:lang w:val="en-US" w:eastAsia="zh-CN"/>
        </w:rPr>
        <w:t>四、对社区重大事项民主决策情况进行监督 ，监督社区决策是否按照程序规定进行，及时指出和纠正</w:t>
      </w:r>
    </w:p>
    <w:p>
      <w:pPr>
        <w:rPr>
          <w:rFonts w:hint="eastAsia"/>
          <w:sz w:val="28"/>
          <w:szCs w:val="28"/>
          <w:lang w:val="en-US" w:eastAsia="zh-CN"/>
        </w:rPr>
      </w:pPr>
      <w:r>
        <w:rPr>
          <w:rFonts w:hint="eastAsia"/>
          <w:sz w:val="28"/>
          <w:szCs w:val="28"/>
          <w:lang w:val="en-US" w:eastAsia="zh-CN"/>
        </w:rPr>
        <w:t>违反决策程序的行为。</w:t>
      </w:r>
    </w:p>
    <w:p>
      <w:pPr>
        <w:rPr>
          <w:rFonts w:hint="eastAsia"/>
          <w:sz w:val="28"/>
          <w:szCs w:val="28"/>
          <w:lang w:val="en-US" w:eastAsia="zh-CN"/>
        </w:rPr>
      </w:pPr>
      <w:r>
        <w:rPr>
          <w:rFonts w:hint="eastAsia"/>
          <w:sz w:val="28"/>
          <w:szCs w:val="28"/>
          <w:lang w:val="en-US" w:eastAsia="zh-CN"/>
        </w:rPr>
        <w:t>五、对社区“两委”班子成员履行职责和廉洁自律情况进行监督，主持对社区“两委” 成员及其他由</w:t>
      </w:r>
    </w:p>
    <w:p>
      <w:pPr>
        <w:rPr>
          <w:rFonts w:hint="eastAsia"/>
          <w:sz w:val="28"/>
          <w:szCs w:val="28"/>
          <w:lang w:val="en-US" w:eastAsia="zh-CN"/>
        </w:rPr>
      </w:pPr>
      <w:r>
        <w:rPr>
          <w:rFonts w:hint="eastAsia"/>
          <w:sz w:val="28"/>
          <w:szCs w:val="28"/>
          <w:lang w:val="en-US" w:eastAsia="zh-CN"/>
        </w:rPr>
        <w:t>社区居民会议或社区集体承担误工补贴人员的民主评议。</w:t>
      </w:r>
    </w:p>
    <w:p>
      <w:pPr>
        <w:rPr>
          <w:rFonts w:hint="eastAsia"/>
          <w:sz w:val="28"/>
          <w:szCs w:val="28"/>
          <w:lang w:val="en-US" w:eastAsia="zh-CN"/>
        </w:rPr>
      </w:pPr>
      <w:r>
        <w:rPr>
          <w:rFonts w:hint="eastAsia"/>
          <w:sz w:val="28"/>
          <w:szCs w:val="28"/>
          <w:lang w:val="en-US" w:eastAsia="zh-CN"/>
        </w:rPr>
        <w:t>六、协助乡镇纪委调查处理信访事项，完成乡镇纪委交办的其他事项。负责处理社区居民会议和社区</w:t>
      </w:r>
    </w:p>
    <w:p>
      <w:pPr>
        <w:rPr>
          <w:rFonts w:hint="eastAsia"/>
          <w:sz w:val="28"/>
          <w:szCs w:val="28"/>
          <w:lang w:val="en-US" w:eastAsia="zh-CN"/>
        </w:rPr>
      </w:pPr>
      <w:r>
        <w:rPr>
          <w:rFonts w:hint="eastAsia"/>
          <w:sz w:val="28"/>
          <w:szCs w:val="28"/>
          <w:lang w:val="en-US" w:eastAsia="zh-CN"/>
        </w:rPr>
        <w:t>居民代表会议授权的其他事项。</w:t>
      </w:r>
    </w:p>
    <w:p>
      <w:pPr>
        <w:rPr>
          <w:rFonts w:hint="default"/>
          <w:sz w:val="28"/>
          <w:szCs w:val="28"/>
          <w:lang w:val="en-US" w:eastAsia="zh-CN"/>
        </w:rPr>
      </w:pPr>
      <w:r>
        <w:rPr>
          <w:rFonts w:hint="eastAsia"/>
          <w:sz w:val="28"/>
          <w:szCs w:val="28"/>
          <w:lang w:val="en-US" w:eastAsia="zh-CN"/>
        </w:rPr>
        <w:t xml:space="preserve">                                                 农校社区</w:t>
      </w:r>
    </w:p>
    <w:sectPr>
      <w:pgSz w:w="11906" w:h="16838"/>
      <w:pgMar w:top="567" w:right="1134" w:bottom="56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5ODYxMGZiOTdjN2EwMzZjOWI0MzBkYjlkMmQ2MzIifQ=="/>
  </w:docVars>
  <w:rsids>
    <w:rsidRoot w:val="6EB82FCE"/>
    <w:rsid w:val="000B2C49"/>
    <w:rsid w:val="00172F97"/>
    <w:rsid w:val="00256A5E"/>
    <w:rsid w:val="0029001C"/>
    <w:rsid w:val="003E44CC"/>
    <w:rsid w:val="004102D4"/>
    <w:rsid w:val="005456C5"/>
    <w:rsid w:val="00CF11AD"/>
    <w:rsid w:val="00EF639E"/>
    <w:rsid w:val="01131AA8"/>
    <w:rsid w:val="01176A3C"/>
    <w:rsid w:val="011A7105"/>
    <w:rsid w:val="011D05A2"/>
    <w:rsid w:val="014B34BC"/>
    <w:rsid w:val="01594B2C"/>
    <w:rsid w:val="016313CC"/>
    <w:rsid w:val="01640BBF"/>
    <w:rsid w:val="017D5CFC"/>
    <w:rsid w:val="01A33078"/>
    <w:rsid w:val="01BB2AA8"/>
    <w:rsid w:val="02111D41"/>
    <w:rsid w:val="026A4CC0"/>
    <w:rsid w:val="027D0A19"/>
    <w:rsid w:val="0287238D"/>
    <w:rsid w:val="02AC1CB3"/>
    <w:rsid w:val="02D42B17"/>
    <w:rsid w:val="03460F5C"/>
    <w:rsid w:val="034D0387"/>
    <w:rsid w:val="035E1659"/>
    <w:rsid w:val="038A6FDF"/>
    <w:rsid w:val="03BB01B4"/>
    <w:rsid w:val="03D347B6"/>
    <w:rsid w:val="03D47C6B"/>
    <w:rsid w:val="03F0619F"/>
    <w:rsid w:val="04062138"/>
    <w:rsid w:val="04261334"/>
    <w:rsid w:val="0440389D"/>
    <w:rsid w:val="04414F7F"/>
    <w:rsid w:val="046B20E2"/>
    <w:rsid w:val="047154B3"/>
    <w:rsid w:val="0482277A"/>
    <w:rsid w:val="048D6C51"/>
    <w:rsid w:val="048E6BE1"/>
    <w:rsid w:val="04D17124"/>
    <w:rsid w:val="04E467FA"/>
    <w:rsid w:val="05023ABE"/>
    <w:rsid w:val="0520130A"/>
    <w:rsid w:val="052120BC"/>
    <w:rsid w:val="053C290F"/>
    <w:rsid w:val="0546232B"/>
    <w:rsid w:val="05507A09"/>
    <w:rsid w:val="05820EED"/>
    <w:rsid w:val="05910888"/>
    <w:rsid w:val="05A15DF3"/>
    <w:rsid w:val="05A976B4"/>
    <w:rsid w:val="05B360E8"/>
    <w:rsid w:val="05E6187A"/>
    <w:rsid w:val="05EC1C0C"/>
    <w:rsid w:val="061B2555"/>
    <w:rsid w:val="063601E7"/>
    <w:rsid w:val="067819CE"/>
    <w:rsid w:val="0688110D"/>
    <w:rsid w:val="068A5334"/>
    <w:rsid w:val="06A03C7B"/>
    <w:rsid w:val="06BD25D1"/>
    <w:rsid w:val="06C65AA6"/>
    <w:rsid w:val="06CC7F98"/>
    <w:rsid w:val="06FC1948"/>
    <w:rsid w:val="07154602"/>
    <w:rsid w:val="07496471"/>
    <w:rsid w:val="07716E33"/>
    <w:rsid w:val="077A235C"/>
    <w:rsid w:val="07B4031A"/>
    <w:rsid w:val="07CC6159"/>
    <w:rsid w:val="08656BCF"/>
    <w:rsid w:val="087D4C7A"/>
    <w:rsid w:val="08D6774A"/>
    <w:rsid w:val="090238A8"/>
    <w:rsid w:val="09280F90"/>
    <w:rsid w:val="093231ED"/>
    <w:rsid w:val="09323D5A"/>
    <w:rsid w:val="093D62B1"/>
    <w:rsid w:val="09492260"/>
    <w:rsid w:val="09504A84"/>
    <w:rsid w:val="09B43695"/>
    <w:rsid w:val="09E800B8"/>
    <w:rsid w:val="09EC3E9D"/>
    <w:rsid w:val="0A30720F"/>
    <w:rsid w:val="0A334206"/>
    <w:rsid w:val="0A3C710E"/>
    <w:rsid w:val="0A970586"/>
    <w:rsid w:val="0B776681"/>
    <w:rsid w:val="0BAB6C3A"/>
    <w:rsid w:val="0BC446E1"/>
    <w:rsid w:val="0BC50614"/>
    <w:rsid w:val="0BE56588"/>
    <w:rsid w:val="0BE760FD"/>
    <w:rsid w:val="0BF047E1"/>
    <w:rsid w:val="0BFD4807"/>
    <w:rsid w:val="0C406A39"/>
    <w:rsid w:val="0C623270"/>
    <w:rsid w:val="0C646955"/>
    <w:rsid w:val="0CBE633A"/>
    <w:rsid w:val="0D247DE9"/>
    <w:rsid w:val="0D266057"/>
    <w:rsid w:val="0D3877EC"/>
    <w:rsid w:val="0D4A70BD"/>
    <w:rsid w:val="0D6019FB"/>
    <w:rsid w:val="0D853016"/>
    <w:rsid w:val="0DC73D14"/>
    <w:rsid w:val="0DF57DE1"/>
    <w:rsid w:val="0E2E65B3"/>
    <w:rsid w:val="0E674E0B"/>
    <w:rsid w:val="0E774F87"/>
    <w:rsid w:val="0EA60566"/>
    <w:rsid w:val="0ECA5137"/>
    <w:rsid w:val="0ED81675"/>
    <w:rsid w:val="0EE427DB"/>
    <w:rsid w:val="0EFE1D2F"/>
    <w:rsid w:val="0F0F47A6"/>
    <w:rsid w:val="0F1E3DEC"/>
    <w:rsid w:val="0F3B1A60"/>
    <w:rsid w:val="0F4B0AD2"/>
    <w:rsid w:val="0F67137B"/>
    <w:rsid w:val="0F7A3AEA"/>
    <w:rsid w:val="0F8015F6"/>
    <w:rsid w:val="0F8476E3"/>
    <w:rsid w:val="0F8532C0"/>
    <w:rsid w:val="0F8C09CC"/>
    <w:rsid w:val="0FB073DD"/>
    <w:rsid w:val="0FBD7754"/>
    <w:rsid w:val="0FBE437A"/>
    <w:rsid w:val="0FDF003A"/>
    <w:rsid w:val="0FFC5A2E"/>
    <w:rsid w:val="10400F4F"/>
    <w:rsid w:val="1043516B"/>
    <w:rsid w:val="10796C62"/>
    <w:rsid w:val="1117114C"/>
    <w:rsid w:val="112B2038"/>
    <w:rsid w:val="112E449B"/>
    <w:rsid w:val="11C647BE"/>
    <w:rsid w:val="11CC48FA"/>
    <w:rsid w:val="11D95CA0"/>
    <w:rsid w:val="11F146C4"/>
    <w:rsid w:val="12000CD4"/>
    <w:rsid w:val="12105740"/>
    <w:rsid w:val="121D4DB2"/>
    <w:rsid w:val="124C3196"/>
    <w:rsid w:val="12502F3D"/>
    <w:rsid w:val="12815A30"/>
    <w:rsid w:val="128E4D79"/>
    <w:rsid w:val="12A5748F"/>
    <w:rsid w:val="12DC3ACE"/>
    <w:rsid w:val="1315430F"/>
    <w:rsid w:val="134E690D"/>
    <w:rsid w:val="134F69EF"/>
    <w:rsid w:val="137662A4"/>
    <w:rsid w:val="1377369A"/>
    <w:rsid w:val="137B4CCA"/>
    <w:rsid w:val="139B7300"/>
    <w:rsid w:val="13A22310"/>
    <w:rsid w:val="13BD2BB3"/>
    <w:rsid w:val="13F63121"/>
    <w:rsid w:val="14AF031A"/>
    <w:rsid w:val="14AF5055"/>
    <w:rsid w:val="14B467C7"/>
    <w:rsid w:val="14B5665A"/>
    <w:rsid w:val="14B746E6"/>
    <w:rsid w:val="14D10920"/>
    <w:rsid w:val="14F30760"/>
    <w:rsid w:val="15081E90"/>
    <w:rsid w:val="1531346E"/>
    <w:rsid w:val="15333CB7"/>
    <w:rsid w:val="154D4DF6"/>
    <w:rsid w:val="15717C9D"/>
    <w:rsid w:val="15733A3C"/>
    <w:rsid w:val="15AE0C69"/>
    <w:rsid w:val="166202FE"/>
    <w:rsid w:val="16BE677D"/>
    <w:rsid w:val="16BF508E"/>
    <w:rsid w:val="16FA37A6"/>
    <w:rsid w:val="17003744"/>
    <w:rsid w:val="17490A0B"/>
    <w:rsid w:val="17890E50"/>
    <w:rsid w:val="17AF5D4A"/>
    <w:rsid w:val="17CF6E0B"/>
    <w:rsid w:val="181E3495"/>
    <w:rsid w:val="182851FC"/>
    <w:rsid w:val="185F0E25"/>
    <w:rsid w:val="186B7808"/>
    <w:rsid w:val="18981568"/>
    <w:rsid w:val="18CB6030"/>
    <w:rsid w:val="18E12EB8"/>
    <w:rsid w:val="190E21D8"/>
    <w:rsid w:val="1990040F"/>
    <w:rsid w:val="19DD4D2E"/>
    <w:rsid w:val="1A142969"/>
    <w:rsid w:val="1AA0619B"/>
    <w:rsid w:val="1AA232B3"/>
    <w:rsid w:val="1AA52A1B"/>
    <w:rsid w:val="1AC74B81"/>
    <w:rsid w:val="1AD37FF8"/>
    <w:rsid w:val="1AE915DF"/>
    <w:rsid w:val="1AF268DE"/>
    <w:rsid w:val="1AF8501E"/>
    <w:rsid w:val="1AFE53EB"/>
    <w:rsid w:val="1B4D6A02"/>
    <w:rsid w:val="1C1A774F"/>
    <w:rsid w:val="1C4D44BB"/>
    <w:rsid w:val="1C81066C"/>
    <w:rsid w:val="1C903B1A"/>
    <w:rsid w:val="1CCC0A5C"/>
    <w:rsid w:val="1CEA0000"/>
    <w:rsid w:val="1CEB1354"/>
    <w:rsid w:val="1D163639"/>
    <w:rsid w:val="1D1A598D"/>
    <w:rsid w:val="1D2C299F"/>
    <w:rsid w:val="1D2C51C4"/>
    <w:rsid w:val="1D3579EB"/>
    <w:rsid w:val="1D871C3B"/>
    <w:rsid w:val="1D966EB5"/>
    <w:rsid w:val="1D9A7B5B"/>
    <w:rsid w:val="1DAA7E8F"/>
    <w:rsid w:val="1E140140"/>
    <w:rsid w:val="1E244E20"/>
    <w:rsid w:val="1E3E420C"/>
    <w:rsid w:val="1E430FC2"/>
    <w:rsid w:val="1E4374D7"/>
    <w:rsid w:val="1E6F39C6"/>
    <w:rsid w:val="1E710B7F"/>
    <w:rsid w:val="1E7611C2"/>
    <w:rsid w:val="1EAD33A0"/>
    <w:rsid w:val="1ED20FEC"/>
    <w:rsid w:val="1F0D4101"/>
    <w:rsid w:val="1F2D69A0"/>
    <w:rsid w:val="1F320FC0"/>
    <w:rsid w:val="1F895D82"/>
    <w:rsid w:val="1FA15DF8"/>
    <w:rsid w:val="1FCA17A8"/>
    <w:rsid w:val="2022412C"/>
    <w:rsid w:val="203802D0"/>
    <w:rsid w:val="207638B7"/>
    <w:rsid w:val="207E7E5C"/>
    <w:rsid w:val="20935444"/>
    <w:rsid w:val="20D22B16"/>
    <w:rsid w:val="210360D3"/>
    <w:rsid w:val="211712F7"/>
    <w:rsid w:val="211A191D"/>
    <w:rsid w:val="212D1674"/>
    <w:rsid w:val="214B0A1E"/>
    <w:rsid w:val="215C40A0"/>
    <w:rsid w:val="21601C42"/>
    <w:rsid w:val="21675844"/>
    <w:rsid w:val="216B434E"/>
    <w:rsid w:val="21BF6BB7"/>
    <w:rsid w:val="21D0362C"/>
    <w:rsid w:val="21DC5504"/>
    <w:rsid w:val="21E8520E"/>
    <w:rsid w:val="21FD4A37"/>
    <w:rsid w:val="224E4B04"/>
    <w:rsid w:val="22647CD3"/>
    <w:rsid w:val="227C5DE3"/>
    <w:rsid w:val="227D2C58"/>
    <w:rsid w:val="22820708"/>
    <w:rsid w:val="2285432F"/>
    <w:rsid w:val="2288192E"/>
    <w:rsid w:val="22CC5B58"/>
    <w:rsid w:val="22D123AC"/>
    <w:rsid w:val="23753575"/>
    <w:rsid w:val="23A8571E"/>
    <w:rsid w:val="23B30EB8"/>
    <w:rsid w:val="23BB731D"/>
    <w:rsid w:val="23D224F5"/>
    <w:rsid w:val="23D528F3"/>
    <w:rsid w:val="23E33D8D"/>
    <w:rsid w:val="24065292"/>
    <w:rsid w:val="242378BC"/>
    <w:rsid w:val="2434083E"/>
    <w:rsid w:val="24A966EA"/>
    <w:rsid w:val="24B60EAA"/>
    <w:rsid w:val="24BC346D"/>
    <w:rsid w:val="24F353A9"/>
    <w:rsid w:val="25117689"/>
    <w:rsid w:val="252F2AF1"/>
    <w:rsid w:val="25823FF6"/>
    <w:rsid w:val="25BD2CF6"/>
    <w:rsid w:val="25E03E62"/>
    <w:rsid w:val="261F30E3"/>
    <w:rsid w:val="265A4304"/>
    <w:rsid w:val="265B4878"/>
    <w:rsid w:val="267F15FB"/>
    <w:rsid w:val="26AA1F11"/>
    <w:rsid w:val="26D36209"/>
    <w:rsid w:val="26DE6C58"/>
    <w:rsid w:val="27147C17"/>
    <w:rsid w:val="274A4A4D"/>
    <w:rsid w:val="279219DA"/>
    <w:rsid w:val="27D9681D"/>
    <w:rsid w:val="27F90220"/>
    <w:rsid w:val="2829347A"/>
    <w:rsid w:val="28C43CFD"/>
    <w:rsid w:val="28ED14DA"/>
    <w:rsid w:val="28F03BEA"/>
    <w:rsid w:val="290D7806"/>
    <w:rsid w:val="292840CB"/>
    <w:rsid w:val="29433914"/>
    <w:rsid w:val="29AB6F57"/>
    <w:rsid w:val="29D47D88"/>
    <w:rsid w:val="29ED4C07"/>
    <w:rsid w:val="2A0F1B7B"/>
    <w:rsid w:val="2A541074"/>
    <w:rsid w:val="2A7B4988"/>
    <w:rsid w:val="2B3B0AC8"/>
    <w:rsid w:val="2B7A1AB6"/>
    <w:rsid w:val="2B82687E"/>
    <w:rsid w:val="2BB25CB6"/>
    <w:rsid w:val="2BF208CA"/>
    <w:rsid w:val="2C2F68A3"/>
    <w:rsid w:val="2C30660A"/>
    <w:rsid w:val="2C5C060F"/>
    <w:rsid w:val="2C825709"/>
    <w:rsid w:val="2CB817D9"/>
    <w:rsid w:val="2CE750CB"/>
    <w:rsid w:val="2CEF13C3"/>
    <w:rsid w:val="2D065E57"/>
    <w:rsid w:val="2D145997"/>
    <w:rsid w:val="2D214AFF"/>
    <w:rsid w:val="2D2C44BF"/>
    <w:rsid w:val="2D7C3F53"/>
    <w:rsid w:val="2D894E04"/>
    <w:rsid w:val="2D9153D1"/>
    <w:rsid w:val="2DC52DCE"/>
    <w:rsid w:val="2E6A0326"/>
    <w:rsid w:val="2E86277E"/>
    <w:rsid w:val="2E9D2547"/>
    <w:rsid w:val="2EC86677"/>
    <w:rsid w:val="2F124D58"/>
    <w:rsid w:val="2F1D131B"/>
    <w:rsid w:val="2F941509"/>
    <w:rsid w:val="2FC75A28"/>
    <w:rsid w:val="301826B1"/>
    <w:rsid w:val="305C23F3"/>
    <w:rsid w:val="309B62D9"/>
    <w:rsid w:val="30C13A39"/>
    <w:rsid w:val="310049BE"/>
    <w:rsid w:val="31231FAA"/>
    <w:rsid w:val="313162AF"/>
    <w:rsid w:val="317B168A"/>
    <w:rsid w:val="3185797F"/>
    <w:rsid w:val="31FC6353"/>
    <w:rsid w:val="32163213"/>
    <w:rsid w:val="321D2F73"/>
    <w:rsid w:val="322022E3"/>
    <w:rsid w:val="32224FCA"/>
    <w:rsid w:val="323C71F1"/>
    <w:rsid w:val="326C0B51"/>
    <w:rsid w:val="3298318C"/>
    <w:rsid w:val="329C5E85"/>
    <w:rsid w:val="32AB7B68"/>
    <w:rsid w:val="32C87299"/>
    <w:rsid w:val="32D47316"/>
    <w:rsid w:val="32F231A8"/>
    <w:rsid w:val="33222EB7"/>
    <w:rsid w:val="333D2873"/>
    <w:rsid w:val="335E614F"/>
    <w:rsid w:val="338843F5"/>
    <w:rsid w:val="33EF7639"/>
    <w:rsid w:val="343D28E2"/>
    <w:rsid w:val="344353F6"/>
    <w:rsid w:val="3451590A"/>
    <w:rsid w:val="3457420D"/>
    <w:rsid w:val="345751BF"/>
    <w:rsid w:val="34675099"/>
    <w:rsid w:val="348B3BDA"/>
    <w:rsid w:val="34A45030"/>
    <w:rsid w:val="34DE4741"/>
    <w:rsid w:val="351D028E"/>
    <w:rsid w:val="351F1637"/>
    <w:rsid w:val="352817A0"/>
    <w:rsid w:val="352A68C6"/>
    <w:rsid w:val="35394046"/>
    <w:rsid w:val="354D0144"/>
    <w:rsid w:val="354D5051"/>
    <w:rsid w:val="359B2544"/>
    <w:rsid w:val="35D46D47"/>
    <w:rsid w:val="35DE523C"/>
    <w:rsid w:val="36094330"/>
    <w:rsid w:val="3622576C"/>
    <w:rsid w:val="363578BD"/>
    <w:rsid w:val="363E475F"/>
    <w:rsid w:val="364425D1"/>
    <w:rsid w:val="365417CD"/>
    <w:rsid w:val="36550C20"/>
    <w:rsid w:val="36D26E2C"/>
    <w:rsid w:val="36E64854"/>
    <w:rsid w:val="36FC18B1"/>
    <w:rsid w:val="3712417D"/>
    <w:rsid w:val="371A277E"/>
    <w:rsid w:val="372B4BEE"/>
    <w:rsid w:val="376F0FBA"/>
    <w:rsid w:val="377F55BA"/>
    <w:rsid w:val="378862B6"/>
    <w:rsid w:val="37A1327E"/>
    <w:rsid w:val="37BC2043"/>
    <w:rsid w:val="37CD2058"/>
    <w:rsid w:val="37FA660F"/>
    <w:rsid w:val="380B506F"/>
    <w:rsid w:val="381560A9"/>
    <w:rsid w:val="381F3E74"/>
    <w:rsid w:val="38585633"/>
    <w:rsid w:val="385E2BAD"/>
    <w:rsid w:val="386C65B0"/>
    <w:rsid w:val="38790F3E"/>
    <w:rsid w:val="388612C1"/>
    <w:rsid w:val="38B53EEC"/>
    <w:rsid w:val="38C31CDD"/>
    <w:rsid w:val="38CC4C36"/>
    <w:rsid w:val="38D411FC"/>
    <w:rsid w:val="38DC569B"/>
    <w:rsid w:val="38EA01F9"/>
    <w:rsid w:val="38F524B8"/>
    <w:rsid w:val="38FF0B32"/>
    <w:rsid w:val="39600FD4"/>
    <w:rsid w:val="3994108C"/>
    <w:rsid w:val="39C122E8"/>
    <w:rsid w:val="39D679FD"/>
    <w:rsid w:val="3A0A012B"/>
    <w:rsid w:val="3A2D7EC6"/>
    <w:rsid w:val="3A684B3F"/>
    <w:rsid w:val="3A991318"/>
    <w:rsid w:val="3ABB4FEA"/>
    <w:rsid w:val="3AE15964"/>
    <w:rsid w:val="3AF70730"/>
    <w:rsid w:val="3B350693"/>
    <w:rsid w:val="3B742ED6"/>
    <w:rsid w:val="3B986365"/>
    <w:rsid w:val="3B994A69"/>
    <w:rsid w:val="3BA77951"/>
    <w:rsid w:val="3BFC6886"/>
    <w:rsid w:val="3C01457E"/>
    <w:rsid w:val="3C017F78"/>
    <w:rsid w:val="3C1A76AB"/>
    <w:rsid w:val="3C257F7F"/>
    <w:rsid w:val="3C62445E"/>
    <w:rsid w:val="3C8359CF"/>
    <w:rsid w:val="3CA01601"/>
    <w:rsid w:val="3CEE6164"/>
    <w:rsid w:val="3D0A3FFB"/>
    <w:rsid w:val="3D175344"/>
    <w:rsid w:val="3D4D08D3"/>
    <w:rsid w:val="3D5D16DC"/>
    <w:rsid w:val="3D7D4383"/>
    <w:rsid w:val="3DA15E7B"/>
    <w:rsid w:val="3DA41AA9"/>
    <w:rsid w:val="3DA92C46"/>
    <w:rsid w:val="3DC55962"/>
    <w:rsid w:val="3DCB66EC"/>
    <w:rsid w:val="3DF93A78"/>
    <w:rsid w:val="3E12126B"/>
    <w:rsid w:val="3E457791"/>
    <w:rsid w:val="3E4662A2"/>
    <w:rsid w:val="3E4A784A"/>
    <w:rsid w:val="3E7E0E68"/>
    <w:rsid w:val="3EAB1185"/>
    <w:rsid w:val="3EC51F85"/>
    <w:rsid w:val="3ECF71A8"/>
    <w:rsid w:val="3EEE2B4C"/>
    <w:rsid w:val="3F0276B9"/>
    <w:rsid w:val="3F4870E9"/>
    <w:rsid w:val="3F5D7D31"/>
    <w:rsid w:val="3FBB5E21"/>
    <w:rsid w:val="3FBC45E2"/>
    <w:rsid w:val="3FCF4110"/>
    <w:rsid w:val="40031820"/>
    <w:rsid w:val="405C0FEF"/>
    <w:rsid w:val="406B3CB2"/>
    <w:rsid w:val="40773439"/>
    <w:rsid w:val="40CB1171"/>
    <w:rsid w:val="40FD64D2"/>
    <w:rsid w:val="41050C8B"/>
    <w:rsid w:val="410776B4"/>
    <w:rsid w:val="410E687C"/>
    <w:rsid w:val="412B1B88"/>
    <w:rsid w:val="412C4B86"/>
    <w:rsid w:val="41371683"/>
    <w:rsid w:val="415700FF"/>
    <w:rsid w:val="418828FF"/>
    <w:rsid w:val="419D0E8E"/>
    <w:rsid w:val="41B418A1"/>
    <w:rsid w:val="41DF11AA"/>
    <w:rsid w:val="41FF6482"/>
    <w:rsid w:val="420D049A"/>
    <w:rsid w:val="425918CA"/>
    <w:rsid w:val="426E13F3"/>
    <w:rsid w:val="42794601"/>
    <w:rsid w:val="4283145F"/>
    <w:rsid w:val="429439D6"/>
    <w:rsid w:val="42AC6606"/>
    <w:rsid w:val="42BB538F"/>
    <w:rsid w:val="42BD6C29"/>
    <w:rsid w:val="42FC5472"/>
    <w:rsid w:val="43097C7E"/>
    <w:rsid w:val="430D7964"/>
    <w:rsid w:val="433E31B1"/>
    <w:rsid w:val="43567177"/>
    <w:rsid w:val="43774153"/>
    <w:rsid w:val="43956941"/>
    <w:rsid w:val="442807DA"/>
    <w:rsid w:val="44BB2042"/>
    <w:rsid w:val="44DF584F"/>
    <w:rsid w:val="45405C56"/>
    <w:rsid w:val="45413883"/>
    <w:rsid w:val="45A55C75"/>
    <w:rsid w:val="45A60769"/>
    <w:rsid w:val="45CA19F4"/>
    <w:rsid w:val="45F64821"/>
    <w:rsid w:val="462A64A9"/>
    <w:rsid w:val="468D1216"/>
    <w:rsid w:val="468D19D4"/>
    <w:rsid w:val="468D6248"/>
    <w:rsid w:val="46DF16B6"/>
    <w:rsid w:val="46FB5BD5"/>
    <w:rsid w:val="471E1142"/>
    <w:rsid w:val="474A0A64"/>
    <w:rsid w:val="47C43252"/>
    <w:rsid w:val="482A4BB3"/>
    <w:rsid w:val="482E31AD"/>
    <w:rsid w:val="48454176"/>
    <w:rsid w:val="485A3A24"/>
    <w:rsid w:val="48AC4F08"/>
    <w:rsid w:val="48EF2A09"/>
    <w:rsid w:val="490E3B13"/>
    <w:rsid w:val="490F69C1"/>
    <w:rsid w:val="49543510"/>
    <w:rsid w:val="4958739C"/>
    <w:rsid w:val="49666DE6"/>
    <w:rsid w:val="49805ABD"/>
    <w:rsid w:val="49B745F1"/>
    <w:rsid w:val="49FC5F3D"/>
    <w:rsid w:val="4A287282"/>
    <w:rsid w:val="4A434510"/>
    <w:rsid w:val="4A497A12"/>
    <w:rsid w:val="4A894E03"/>
    <w:rsid w:val="4AED226E"/>
    <w:rsid w:val="4AF629FB"/>
    <w:rsid w:val="4B1037E3"/>
    <w:rsid w:val="4B1823FF"/>
    <w:rsid w:val="4B343D62"/>
    <w:rsid w:val="4B811BAD"/>
    <w:rsid w:val="4BAE2A6E"/>
    <w:rsid w:val="4BD43707"/>
    <w:rsid w:val="4C064AFA"/>
    <w:rsid w:val="4C0F5538"/>
    <w:rsid w:val="4C3F5D3C"/>
    <w:rsid w:val="4C4A5078"/>
    <w:rsid w:val="4C7A0BD4"/>
    <w:rsid w:val="4C8B611F"/>
    <w:rsid w:val="4CD45A10"/>
    <w:rsid w:val="4CE95D37"/>
    <w:rsid w:val="4D0A28A0"/>
    <w:rsid w:val="4D175918"/>
    <w:rsid w:val="4D1C18D7"/>
    <w:rsid w:val="4D2D3D32"/>
    <w:rsid w:val="4D341EA4"/>
    <w:rsid w:val="4D6E0327"/>
    <w:rsid w:val="4D864133"/>
    <w:rsid w:val="4DA15BD0"/>
    <w:rsid w:val="4DB54216"/>
    <w:rsid w:val="4DED1E94"/>
    <w:rsid w:val="4E371412"/>
    <w:rsid w:val="4E784598"/>
    <w:rsid w:val="4E8E299B"/>
    <w:rsid w:val="4EB97238"/>
    <w:rsid w:val="4EF02EE4"/>
    <w:rsid w:val="4EF03EE4"/>
    <w:rsid w:val="4F0F415D"/>
    <w:rsid w:val="4F2E143C"/>
    <w:rsid w:val="4F2E42EF"/>
    <w:rsid w:val="4F33751E"/>
    <w:rsid w:val="4F360AD9"/>
    <w:rsid w:val="4F697DE9"/>
    <w:rsid w:val="4F792986"/>
    <w:rsid w:val="4F806492"/>
    <w:rsid w:val="4F9A4E2D"/>
    <w:rsid w:val="4FD10D90"/>
    <w:rsid w:val="501824DC"/>
    <w:rsid w:val="502326B3"/>
    <w:rsid w:val="50307108"/>
    <w:rsid w:val="503174EF"/>
    <w:rsid w:val="504F4972"/>
    <w:rsid w:val="50C816A1"/>
    <w:rsid w:val="50ED5D29"/>
    <w:rsid w:val="510C5035"/>
    <w:rsid w:val="51727B51"/>
    <w:rsid w:val="51A4324D"/>
    <w:rsid w:val="51BF1DEF"/>
    <w:rsid w:val="51E954F6"/>
    <w:rsid w:val="51EA40A4"/>
    <w:rsid w:val="51F2531E"/>
    <w:rsid w:val="51F66E8B"/>
    <w:rsid w:val="522907DC"/>
    <w:rsid w:val="525714E9"/>
    <w:rsid w:val="52BA7DAF"/>
    <w:rsid w:val="52EA5BAE"/>
    <w:rsid w:val="535F44E8"/>
    <w:rsid w:val="537236AC"/>
    <w:rsid w:val="53A65860"/>
    <w:rsid w:val="53B15049"/>
    <w:rsid w:val="53F1695D"/>
    <w:rsid w:val="53F53FAB"/>
    <w:rsid w:val="53F8156B"/>
    <w:rsid w:val="53FA5788"/>
    <w:rsid w:val="544172C8"/>
    <w:rsid w:val="54705466"/>
    <w:rsid w:val="547432CA"/>
    <w:rsid w:val="54C52822"/>
    <w:rsid w:val="54F34A31"/>
    <w:rsid w:val="551A5112"/>
    <w:rsid w:val="55690C2B"/>
    <w:rsid w:val="55877EC3"/>
    <w:rsid w:val="56227CBE"/>
    <w:rsid w:val="563142A2"/>
    <w:rsid w:val="56557DA5"/>
    <w:rsid w:val="565A0F7F"/>
    <w:rsid w:val="565B05FD"/>
    <w:rsid w:val="565E49A7"/>
    <w:rsid w:val="568B45FD"/>
    <w:rsid w:val="569A1F70"/>
    <w:rsid w:val="56BD4D14"/>
    <w:rsid w:val="56E85D27"/>
    <w:rsid w:val="56FD565F"/>
    <w:rsid w:val="572C42B1"/>
    <w:rsid w:val="573357B9"/>
    <w:rsid w:val="57AA7816"/>
    <w:rsid w:val="57EE1B93"/>
    <w:rsid w:val="580F5150"/>
    <w:rsid w:val="58491B54"/>
    <w:rsid w:val="5870131E"/>
    <w:rsid w:val="58A86BA4"/>
    <w:rsid w:val="58F82FE9"/>
    <w:rsid w:val="590205E1"/>
    <w:rsid w:val="590828B5"/>
    <w:rsid w:val="5911048F"/>
    <w:rsid w:val="591B16F3"/>
    <w:rsid w:val="593C3EF6"/>
    <w:rsid w:val="59431AC1"/>
    <w:rsid w:val="596329FC"/>
    <w:rsid w:val="599406A8"/>
    <w:rsid w:val="599E28F8"/>
    <w:rsid w:val="59A66D86"/>
    <w:rsid w:val="59AD0E35"/>
    <w:rsid w:val="59C5232F"/>
    <w:rsid w:val="59DF07FA"/>
    <w:rsid w:val="59EF484B"/>
    <w:rsid w:val="5A98685A"/>
    <w:rsid w:val="5B033FEA"/>
    <w:rsid w:val="5B204F1A"/>
    <w:rsid w:val="5B267E3B"/>
    <w:rsid w:val="5B735872"/>
    <w:rsid w:val="5B807B53"/>
    <w:rsid w:val="5B841911"/>
    <w:rsid w:val="5BB22A8B"/>
    <w:rsid w:val="5BC55744"/>
    <w:rsid w:val="5BDF5406"/>
    <w:rsid w:val="5C0544BC"/>
    <w:rsid w:val="5C2A04E6"/>
    <w:rsid w:val="5C763020"/>
    <w:rsid w:val="5C994546"/>
    <w:rsid w:val="5C9B2297"/>
    <w:rsid w:val="5CD614EE"/>
    <w:rsid w:val="5CE660A4"/>
    <w:rsid w:val="5CE706B6"/>
    <w:rsid w:val="5CF11775"/>
    <w:rsid w:val="5CFE3C54"/>
    <w:rsid w:val="5D582918"/>
    <w:rsid w:val="5D782E7E"/>
    <w:rsid w:val="5D92543B"/>
    <w:rsid w:val="5DBB6CD7"/>
    <w:rsid w:val="5DF66015"/>
    <w:rsid w:val="5DF6631A"/>
    <w:rsid w:val="5E4852BD"/>
    <w:rsid w:val="5E5A3845"/>
    <w:rsid w:val="5EB1587C"/>
    <w:rsid w:val="5EBA3E94"/>
    <w:rsid w:val="5ED84403"/>
    <w:rsid w:val="5EF47F7E"/>
    <w:rsid w:val="5EFE474B"/>
    <w:rsid w:val="5F330180"/>
    <w:rsid w:val="5F3568D1"/>
    <w:rsid w:val="5F4E66C3"/>
    <w:rsid w:val="5F507074"/>
    <w:rsid w:val="5F7F3F4B"/>
    <w:rsid w:val="5FA657DB"/>
    <w:rsid w:val="5FBB4D84"/>
    <w:rsid w:val="5FDF48C3"/>
    <w:rsid w:val="5FFD6C69"/>
    <w:rsid w:val="60132BE2"/>
    <w:rsid w:val="60163A8E"/>
    <w:rsid w:val="60196A01"/>
    <w:rsid w:val="6025738A"/>
    <w:rsid w:val="602D76B0"/>
    <w:rsid w:val="60855319"/>
    <w:rsid w:val="60861A10"/>
    <w:rsid w:val="609E6224"/>
    <w:rsid w:val="60B87EE3"/>
    <w:rsid w:val="60C0038B"/>
    <w:rsid w:val="60E32C1F"/>
    <w:rsid w:val="60F60ED4"/>
    <w:rsid w:val="60F84786"/>
    <w:rsid w:val="61015503"/>
    <w:rsid w:val="61580975"/>
    <w:rsid w:val="617A5A0A"/>
    <w:rsid w:val="617B1CF2"/>
    <w:rsid w:val="61E537A7"/>
    <w:rsid w:val="61F96B41"/>
    <w:rsid w:val="62095A46"/>
    <w:rsid w:val="623135A9"/>
    <w:rsid w:val="623F584D"/>
    <w:rsid w:val="624D2812"/>
    <w:rsid w:val="6256381F"/>
    <w:rsid w:val="627D104D"/>
    <w:rsid w:val="62AC62D1"/>
    <w:rsid w:val="62C7544A"/>
    <w:rsid w:val="62EA697C"/>
    <w:rsid w:val="62F77ECB"/>
    <w:rsid w:val="63033B29"/>
    <w:rsid w:val="63862CE7"/>
    <w:rsid w:val="63B60746"/>
    <w:rsid w:val="641D54B2"/>
    <w:rsid w:val="643A3F6A"/>
    <w:rsid w:val="643E2DEA"/>
    <w:rsid w:val="64471CFD"/>
    <w:rsid w:val="644B1827"/>
    <w:rsid w:val="64566CAE"/>
    <w:rsid w:val="646F6D1E"/>
    <w:rsid w:val="64796F72"/>
    <w:rsid w:val="64910093"/>
    <w:rsid w:val="64E87838"/>
    <w:rsid w:val="650A10F2"/>
    <w:rsid w:val="65440F78"/>
    <w:rsid w:val="65446488"/>
    <w:rsid w:val="65493FCD"/>
    <w:rsid w:val="655D7D1C"/>
    <w:rsid w:val="657A71CC"/>
    <w:rsid w:val="65803B69"/>
    <w:rsid w:val="661F53D5"/>
    <w:rsid w:val="6621575F"/>
    <w:rsid w:val="66482832"/>
    <w:rsid w:val="665D1B7D"/>
    <w:rsid w:val="6668455B"/>
    <w:rsid w:val="669931DF"/>
    <w:rsid w:val="66C87E19"/>
    <w:rsid w:val="66E7245A"/>
    <w:rsid w:val="66E74CA6"/>
    <w:rsid w:val="66F83E4C"/>
    <w:rsid w:val="67404B71"/>
    <w:rsid w:val="67966045"/>
    <w:rsid w:val="67EB1031"/>
    <w:rsid w:val="6840068C"/>
    <w:rsid w:val="68422E61"/>
    <w:rsid w:val="6859087C"/>
    <w:rsid w:val="685F191B"/>
    <w:rsid w:val="68D76134"/>
    <w:rsid w:val="68DF44AC"/>
    <w:rsid w:val="68EB2429"/>
    <w:rsid w:val="691551E9"/>
    <w:rsid w:val="691E41B3"/>
    <w:rsid w:val="692C67D2"/>
    <w:rsid w:val="694D40FB"/>
    <w:rsid w:val="696307DE"/>
    <w:rsid w:val="698C47FF"/>
    <w:rsid w:val="69C150A5"/>
    <w:rsid w:val="69E67F82"/>
    <w:rsid w:val="6A0B5598"/>
    <w:rsid w:val="6A172323"/>
    <w:rsid w:val="6A3F1FAF"/>
    <w:rsid w:val="6A400FC0"/>
    <w:rsid w:val="6A437052"/>
    <w:rsid w:val="6A4E7523"/>
    <w:rsid w:val="6A7D393E"/>
    <w:rsid w:val="6A844F65"/>
    <w:rsid w:val="6A8E729A"/>
    <w:rsid w:val="6AC61871"/>
    <w:rsid w:val="6AE31F78"/>
    <w:rsid w:val="6AE814AD"/>
    <w:rsid w:val="6AF124D8"/>
    <w:rsid w:val="6AF81717"/>
    <w:rsid w:val="6B271594"/>
    <w:rsid w:val="6B583127"/>
    <w:rsid w:val="6B7B5777"/>
    <w:rsid w:val="6C056527"/>
    <w:rsid w:val="6C6C6AA3"/>
    <w:rsid w:val="6C9E65D3"/>
    <w:rsid w:val="6CB46044"/>
    <w:rsid w:val="6CB4700A"/>
    <w:rsid w:val="6D1C63F3"/>
    <w:rsid w:val="6D7E1134"/>
    <w:rsid w:val="6D824389"/>
    <w:rsid w:val="6D885E29"/>
    <w:rsid w:val="6E175D59"/>
    <w:rsid w:val="6E256E90"/>
    <w:rsid w:val="6E2F4CB9"/>
    <w:rsid w:val="6E490F54"/>
    <w:rsid w:val="6E565663"/>
    <w:rsid w:val="6E6703C8"/>
    <w:rsid w:val="6E7273F2"/>
    <w:rsid w:val="6E8E41FA"/>
    <w:rsid w:val="6E9A23A5"/>
    <w:rsid w:val="6EB82FCE"/>
    <w:rsid w:val="6EDA19FF"/>
    <w:rsid w:val="6EE501F9"/>
    <w:rsid w:val="6F126179"/>
    <w:rsid w:val="6F1A0188"/>
    <w:rsid w:val="6F2D0DAD"/>
    <w:rsid w:val="6F5E59E8"/>
    <w:rsid w:val="6F683EA0"/>
    <w:rsid w:val="6F841227"/>
    <w:rsid w:val="6FDB7535"/>
    <w:rsid w:val="6FF44612"/>
    <w:rsid w:val="70306457"/>
    <w:rsid w:val="70621825"/>
    <w:rsid w:val="70707D7F"/>
    <w:rsid w:val="7095594D"/>
    <w:rsid w:val="709870FB"/>
    <w:rsid w:val="70B024D3"/>
    <w:rsid w:val="70B41A33"/>
    <w:rsid w:val="70D91603"/>
    <w:rsid w:val="70E6640F"/>
    <w:rsid w:val="712B244E"/>
    <w:rsid w:val="717E6F11"/>
    <w:rsid w:val="7180240E"/>
    <w:rsid w:val="718B1722"/>
    <w:rsid w:val="718F7017"/>
    <w:rsid w:val="71903775"/>
    <w:rsid w:val="71970256"/>
    <w:rsid w:val="71C7059A"/>
    <w:rsid w:val="71D35A4B"/>
    <w:rsid w:val="71DC7A74"/>
    <w:rsid w:val="71EC134C"/>
    <w:rsid w:val="721B59E0"/>
    <w:rsid w:val="72407EE2"/>
    <w:rsid w:val="725B4218"/>
    <w:rsid w:val="725D04F5"/>
    <w:rsid w:val="72733878"/>
    <w:rsid w:val="72893CB9"/>
    <w:rsid w:val="72B64E87"/>
    <w:rsid w:val="72C81272"/>
    <w:rsid w:val="72D93A77"/>
    <w:rsid w:val="72DC29F0"/>
    <w:rsid w:val="730B658E"/>
    <w:rsid w:val="73111143"/>
    <w:rsid w:val="732C683D"/>
    <w:rsid w:val="732F07EC"/>
    <w:rsid w:val="73314758"/>
    <w:rsid w:val="73C94D04"/>
    <w:rsid w:val="73F0635B"/>
    <w:rsid w:val="73FD4BDD"/>
    <w:rsid w:val="74401C9B"/>
    <w:rsid w:val="74A95AC1"/>
    <w:rsid w:val="74F739B3"/>
    <w:rsid w:val="750030F0"/>
    <w:rsid w:val="75495279"/>
    <w:rsid w:val="755E5F58"/>
    <w:rsid w:val="75693B5E"/>
    <w:rsid w:val="759B75AF"/>
    <w:rsid w:val="759C2210"/>
    <w:rsid w:val="75A66088"/>
    <w:rsid w:val="75F273D4"/>
    <w:rsid w:val="75F44049"/>
    <w:rsid w:val="7633563E"/>
    <w:rsid w:val="76C04F80"/>
    <w:rsid w:val="76E17953"/>
    <w:rsid w:val="76E72FF9"/>
    <w:rsid w:val="76F04435"/>
    <w:rsid w:val="76FE62AB"/>
    <w:rsid w:val="770739D3"/>
    <w:rsid w:val="777958F8"/>
    <w:rsid w:val="77CC366A"/>
    <w:rsid w:val="77DC100D"/>
    <w:rsid w:val="77F149A2"/>
    <w:rsid w:val="77F4306E"/>
    <w:rsid w:val="78591FB4"/>
    <w:rsid w:val="78D603A2"/>
    <w:rsid w:val="78E77A34"/>
    <w:rsid w:val="7912710F"/>
    <w:rsid w:val="7938463F"/>
    <w:rsid w:val="79507523"/>
    <w:rsid w:val="795860F4"/>
    <w:rsid w:val="798D6955"/>
    <w:rsid w:val="79942D9C"/>
    <w:rsid w:val="7A073579"/>
    <w:rsid w:val="7A0D052D"/>
    <w:rsid w:val="7A162680"/>
    <w:rsid w:val="7A532DB2"/>
    <w:rsid w:val="7A8C4D18"/>
    <w:rsid w:val="7AD37CF2"/>
    <w:rsid w:val="7AE66866"/>
    <w:rsid w:val="7AFB1482"/>
    <w:rsid w:val="7AFE65E7"/>
    <w:rsid w:val="7B0449D1"/>
    <w:rsid w:val="7B2F03EF"/>
    <w:rsid w:val="7B5F5552"/>
    <w:rsid w:val="7B80006B"/>
    <w:rsid w:val="7BA14CB7"/>
    <w:rsid w:val="7BA34ECA"/>
    <w:rsid w:val="7BAF54FF"/>
    <w:rsid w:val="7BD704E3"/>
    <w:rsid w:val="7C490E66"/>
    <w:rsid w:val="7C4B0B86"/>
    <w:rsid w:val="7C7A0BCC"/>
    <w:rsid w:val="7C7E3156"/>
    <w:rsid w:val="7CAD56C6"/>
    <w:rsid w:val="7CD97FB4"/>
    <w:rsid w:val="7CDB40A1"/>
    <w:rsid w:val="7D2A0711"/>
    <w:rsid w:val="7D7846A6"/>
    <w:rsid w:val="7D9E1CFB"/>
    <w:rsid w:val="7DCA62AA"/>
    <w:rsid w:val="7DE428B7"/>
    <w:rsid w:val="7E2B6917"/>
    <w:rsid w:val="7E575CEA"/>
    <w:rsid w:val="7F2F261B"/>
    <w:rsid w:val="7F34666A"/>
    <w:rsid w:val="7F660583"/>
    <w:rsid w:val="7F7D5973"/>
    <w:rsid w:val="7F853821"/>
    <w:rsid w:val="7FB26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461</Words>
  <Characters>463</Characters>
  <Lines>0</Lines>
  <Paragraphs>0</Paragraphs>
  <TotalTime>8</TotalTime>
  <ScaleCrop>false</ScaleCrop>
  <LinksUpToDate>false</LinksUpToDate>
  <CharactersWithSpaces>518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2018-04-10T03:45:00Z</dcterms:created>
  <dc:creator>Administrator</dc:creator>
  <cp:lastModifiedBy>Administrator</cp:lastModifiedBy>
  <dcterms:modified xsi:type="dcterms:W3CDTF">2023-09-06T03:15:40Z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46AF9B122B7345B1999A2DE41F671B81_13</vt:lpwstr>
  </property>
</Properties>
</file>