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新村村简介</w:t>
      </w:r>
    </w:p>
    <w:p>
      <w:pPr>
        <w:ind w:firstLine="720" w:firstLineChars="200"/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吉林经开区九站街道新村村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位于经开区九站街道经开大街和九兴路交汇处、新九派出所对过的绿茵小区。村民多居住在</w:t>
      </w:r>
      <w:bookmarkStart w:id="0" w:name="_GoBack"/>
      <w:bookmarkEnd w:id="0"/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绿茵小区，其它人口分布在经开区的周边小区，土地基本征占。</w:t>
      </w:r>
    </w:p>
    <w:p>
      <w:pP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zE2OGJhNzlmNzVkZTZiNzE5MmQ5MWFjNGM0NzkifQ=="/>
  </w:docVars>
  <w:rsids>
    <w:rsidRoot w:val="00000000"/>
    <w:rsid w:val="0CBD6B55"/>
    <w:rsid w:val="2005586C"/>
    <w:rsid w:val="20A0611A"/>
    <w:rsid w:val="22140B6D"/>
    <w:rsid w:val="2581285B"/>
    <w:rsid w:val="35D070CE"/>
    <w:rsid w:val="3DDA2813"/>
    <w:rsid w:val="493B1E0F"/>
    <w:rsid w:val="51730B5D"/>
    <w:rsid w:val="6AAE27AE"/>
    <w:rsid w:val="72CE15A9"/>
    <w:rsid w:val="765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2023-09-11T01:49:00Z</dcterms:created>
  <dc:creator>pc</dc:creator>
  <cp:lastModifiedBy>陈露儿</cp:lastModifiedBy>
  <dcterms:modified xsi:type="dcterms:W3CDTF">2023-09-11T03:01:04Z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AB5B43233B1A4E4FB8BA22B34B87C66C_12</vt:lpwstr>
  </property>
</Properties>
</file>