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通溪村简介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通溪村坐落于吉林市经开区东部，紧邻松花江，南面与后通溪村接壤，西面与二台子九东接壤。现有户籍人口2825人，户数1120户，已经征占五个队，分别是1、2、3、4、7队，还有3个队在腰通溪，分别是5、6、8队，现有承包地面积150公顷，实际居住人数245人，户数82户，以种植玉米等经济作物为主，村集体每年收入1</w:t>
      </w:r>
      <w:bookmarkStart w:id="0" w:name="_GoBack"/>
      <w:bookmarkEnd w:id="0"/>
      <w:r>
        <w:rPr>
          <w:rFonts w:hint="eastAsia"/>
          <w:sz w:val="32"/>
          <w:szCs w:val="32"/>
        </w:rPr>
        <w:t>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DU4ZGRmZDhiYmNhMDcyYTEyYTZiODAxMDI4NjMifQ=="/>
  </w:docVars>
  <w:rsids>
    <w:rsidRoot w:val="66B22362"/>
    <w:rsid w:val="66B2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2023-09-14T01:16:00Z</dcterms:created>
  <dc:creator>阳小绵</dc:creator>
  <cp:lastModifiedBy>阳小绵</cp:lastModifiedBy>
  <dcterms:modified xsi:type="dcterms:W3CDTF">2023-09-14T01:17:30Z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9D33644370934A23AB1F862453FE5D84_11</vt:lpwstr>
  </property>
</Properties>
</file>